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C0A" w:rsidRPr="00263EB8" w:rsidRDefault="00847C0A"/>
    <w:p w:rsidR="005032F3" w:rsidRPr="00784FCD" w:rsidRDefault="005032F3" w:rsidP="002E2555">
      <w:pPr>
        <w:spacing w:line="240" w:lineRule="auto"/>
        <w:jc w:val="center"/>
        <w:rPr>
          <w:rFonts w:cstheme="minorHAnsi"/>
          <w:color w:val="0070C0"/>
          <w:sz w:val="48"/>
          <w:szCs w:val="48"/>
        </w:rPr>
      </w:pPr>
      <w:r w:rsidRPr="00784FCD">
        <w:rPr>
          <w:rFonts w:cstheme="minorHAnsi"/>
          <w:color w:val="0070C0"/>
          <w:sz w:val="48"/>
          <w:szCs w:val="48"/>
        </w:rPr>
        <w:t>Harmonogram rekrutacji</w:t>
      </w:r>
      <w:r w:rsidR="008D7923" w:rsidRPr="00784FCD">
        <w:rPr>
          <w:rFonts w:cstheme="minorHAnsi"/>
          <w:color w:val="0070C0"/>
          <w:sz w:val="48"/>
          <w:szCs w:val="48"/>
        </w:rPr>
        <w:t xml:space="preserve"> </w:t>
      </w:r>
      <w:r w:rsidR="00F46FF1" w:rsidRPr="00784FCD">
        <w:rPr>
          <w:rFonts w:cstheme="minorHAnsi"/>
          <w:color w:val="0070C0"/>
          <w:sz w:val="48"/>
          <w:szCs w:val="48"/>
        </w:rPr>
        <w:t xml:space="preserve"> - </w:t>
      </w:r>
      <w:r w:rsidR="008D7923" w:rsidRPr="00784FCD">
        <w:rPr>
          <w:rFonts w:cstheme="minorHAnsi"/>
          <w:color w:val="0070C0"/>
          <w:sz w:val="48"/>
          <w:szCs w:val="48"/>
        </w:rPr>
        <w:t>20 maja 2020</w:t>
      </w:r>
      <w:r w:rsidR="002E2555" w:rsidRPr="00784FCD">
        <w:rPr>
          <w:rFonts w:cstheme="minorHAnsi"/>
          <w:color w:val="0070C0"/>
          <w:sz w:val="48"/>
          <w:szCs w:val="48"/>
        </w:rPr>
        <w:t>.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71"/>
        <w:gridCol w:w="10908"/>
        <w:gridCol w:w="2833"/>
      </w:tblGrid>
      <w:tr w:rsidR="005032F3" w:rsidRPr="00784FCD" w:rsidTr="00FB77EB">
        <w:tc>
          <w:tcPr>
            <w:tcW w:w="562" w:type="dxa"/>
          </w:tcPr>
          <w:p w:rsidR="005032F3" w:rsidRPr="00784FCD" w:rsidRDefault="002E2555" w:rsidP="002E2555">
            <w:pPr>
              <w:rPr>
                <w:rFonts w:cstheme="minorHAnsi"/>
                <w:sz w:val="28"/>
                <w:szCs w:val="28"/>
              </w:rPr>
            </w:pPr>
            <w:r w:rsidRPr="0064396B">
              <w:rPr>
                <w:rFonts w:cstheme="minorHAnsi"/>
                <w:sz w:val="28"/>
                <w:szCs w:val="28"/>
              </w:rPr>
              <w:t>Lp.</w:t>
            </w:r>
          </w:p>
        </w:tc>
        <w:tc>
          <w:tcPr>
            <w:tcW w:w="10915" w:type="dxa"/>
          </w:tcPr>
          <w:p w:rsidR="004142E9" w:rsidRDefault="004142E9" w:rsidP="002E2555">
            <w:pPr>
              <w:jc w:val="center"/>
              <w:rPr>
                <w:rFonts w:eastAsia="Times New Roman" w:cstheme="minorHAnsi"/>
                <w:bCs/>
                <w:kern w:val="24"/>
                <w:sz w:val="28"/>
                <w:szCs w:val="28"/>
                <w:lang w:eastAsia="pl-PL"/>
              </w:rPr>
            </w:pPr>
          </w:p>
          <w:p w:rsidR="005032F3" w:rsidRPr="00784FCD" w:rsidRDefault="005032F3" w:rsidP="002E255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4396B">
              <w:rPr>
                <w:rFonts w:eastAsia="Times New Roman" w:cstheme="minorHAnsi"/>
                <w:bCs/>
                <w:kern w:val="24"/>
                <w:sz w:val="28"/>
                <w:szCs w:val="28"/>
                <w:lang w:eastAsia="pl-PL"/>
              </w:rPr>
              <w:t>Rodzaj czynności</w:t>
            </w:r>
          </w:p>
        </w:tc>
        <w:tc>
          <w:tcPr>
            <w:tcW w:w="2835" w:type="dxa"/>
          </w:tcPr>
          <w:p w:rsidR="0064396B" w:rsidRDefault="005032F3" w:rsidP="004142E9">
            <w:pPr>
              <w:jc w:val="center"/>
              <w:rPr>
                <w:rFonts w:eastAsia="Times New Roman" w:cstheme="minorHAnsi"/>
                <w:bCs/>
                <w:kern w:val="24"/>
                <w:sz w:val="28"/>
                <w:szCs w:val="28"/>
                <w:lang w:eastAsia="pl-PL"/>
              </w:rPr>
            </w:pPr>
            <w:r w:rsidRPr="0064396B">
              <w:rPr>
                <w:rFonts w:eastAsia="Times New Roman" w:cstheme="minorHAnsi"/>
                <w:bCs/>
                <w:kern w:val="24"/>
                <w:sz w:val="28"/>
                <w:szCs w:val="28"/>
                <w:lang w:eastAsia="pl-PL"/>
              </w:rPr>
              <w:t>Termin</w:t>
            </w:r>
            <w:r w:rsidR="0064396B">
              <w:rPr>
                <w:rFonts w:eastAsia="Times New Roman" w:cstheme="minorHAnsi"/>
                <w:bCs/>
                <w:kern w:val="24"/>
                <w:sz w:val="28"/>
                <w:szCs w:val="28"/>
                <w:lang w:eastAsia="pl-PL"/>
              </w:rPr>
              <w:t>y</w:t>
            </w:r>
          </w:p>
          <w:p w:rsidR="00F46FF1" w:rsidRPr="004142E9" w:rsidRDefault="005032F3" w:rsidP="004142E9">
            <w:pPr>
              <w:jc w:val="center"/>
              <w:rPr>
                <w:rFonts w:eastAsia="Times New Roman" w:cstheme="minorHAnsi"/>
                <w:bCs/>
                <w:kern w:val="24"/>
                <w:sz w:val="28"/>
                <w:szCs w:val="28"/>
                <w:lang w:eastAsia="pl-PL"/>
              </w:rPr>
            </w:pPr>
            <w:r w:rsidRPr="0064396B">
              <w:rPr>
                <w:rFonts w:eastAsia="Times New Roman" w:cstheme="minorHAnsi"/>
                <w:bCs/>
                <w:kern w:val="24"/>
                <w:sz w:val="28"/>
                <w:szCs w:val="28"/>
                <w:lang w:eastAsia="pl-PL"/>
              </w:rPr>
              <w:t>w postępowaniu rekrutacyjnym</w:t>
            </w:r>
          </w:p>
        </w:tc>
      </w:tr>
      <w:tr w:rsidR="005032F3" w:rsidRPr="00F46FF1" w:rsidTr="00FB77EB">
        <w:tc>
          <w:tcPr>
            <w:tcW w:w="562" w:type="dxa"/>
          </w:tcPr>
          <w:p w:rsidR="005032F3" w:rsidRPr="00F46FF1" w:rsidRDefault="005032F3" w:rsidP="002E2555">
            <w:pPr>
              <w:rPr>
                <w:rFonts w:cstheme="minorHAnsi"/>
                <w:sz w:val="28"/>
                <w:szCs w:val="28"/>
              </w:rPr>
            </w:pPr>
            <w:r w:rsidRPr="00F46FF1">
              <w:rPr>
                <w:rFonts w:cstheme="minorHAnsi"/>
                <w:sz w:val="28"/>
                <w:szCs w:val="28"/>
              </w:rPr>
              <w:t>1</w:t>
            </w:r>
            <w:r w:rsidR="00FB77EB" w:rsidRPr="00F46FF1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0915" w:type="dxa"/>
          </w:tcPr>
          <w:p w:rsidR="00263EB8" w:rsidRPr="00F46FF1" w:rsidRDefault="005032F3" w:rsidP="002E2555">
            <w:pPr>
              <w:rPr>
                <w:rFonts w:eastAsia="Times New Roman" w:cstheme="minorHAnsi"/>
                <w:bCs/>
                <w:kern w:val="24"/>
                <w:sz w:val="28"/>
                <w:szCs w:val="28"/>
                <w:u w:val="single"/>
                <w:lang w:eastAsia="pl-PL"/>
              </w:rPr>
            </w:pPr>
            <w:r w:rsidRPr="00F46FF1">
              <w:rPr>
                <w:rFonts w:eastAsia="Times New Roman" w:cstheme="minorHAnsi"/>
                <w:bCs/>
                <w:kern w:val="24"/>
                <w:sz w:val="28"/>
                <w:szCs w:val="28"/>
                <w:u w:val="single"/>
                <w:lang w:eastAsia="pl-PL"/>
              </w:rPr>
              <w:t>Złożenie wniosku o przyjęcie do szkoł</w:t>
            </w:r>
            <w:r w:rsidR="00E63478" w:rsidRPr="00F46FF1">
              <w:rPr>
                <w:rFonts w:eastAsia="Times New Roman" w:cstheme="minorHAnsi"/>
                <w:bCs/>
                <w:kern w:val="24"/>
                <w:sz w:val="28"/>
                <w:szCs w:val="28"/>
                <w:u w:val="single"/>
                <w:lang w:eastAsia="pl-PL"/>
              </w:rPr>
              <w:t>y ponadpodstawowej</w:t>
            </w:r>
            <w:r w:rsidR="00071FF8" w:rsidRPr="00F46FF1">
              <w:rPr>
                <w:rFonts w:eastAsia="Times New Roman" w:cstheme="minorHAnsi"/>
                <w:bCs/>
                <w:kern w:val="24"/>
                <w:sz w:val="28"/>
                <w:szCs w:val="28"/>
                <w:u w:val="single"/>
                <w:lang w:eastAsia="pl-PL"/>
              </w:rPr>
              <w:t xml:space="preserve"> I wyboru wraz z dokumentami</w:t>
            </w:r>
            <w:r w:rsidR="006D2F2B" w:rsidRPr="00F46FF1">
              <w:rPr>
                <w:rFonts w:eastAsia="Times New Roman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  <w:t xml:space="preserve"> (</w:t>
            </w:r>
            <w:r w:rsidR="008C1BE2" w:rsidRPr="00F46FF1">
              <w:rPr>
                <w:rFonts w:eastAsia="Times New Roman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  <w:t>zaświadczenia potwierdzające kryteria społeczne)</w:t>
            </w:r>
            <w:r w:rsidR="00071FF8" w:rsidRPr="00F46FF1">
              <w:rPr>
                <w:rFonts w:eastAsia="Times New Roman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  <w:t xml:space="preserve">.  </w:t>
            </w:r>
          </w:p>
          <w:p w:rsidR="00263EB8" w:rsidRPr="002E2555" w:rsidRDefault="00071FF8" w:rsidP="002E2555">
            <w:pPr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</w:pPr>
            <w:r w:rsidRPr="00F46FF1">
              <w:rPr>
                <w:rFonts w:eastAsia="Times New Roman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  <w:t>Z</w:t>
            </w:r>
            <w:r w:rsidR="005032F3" w:rsidRPr="00F46FF1">
              <w:rPr>
                <w:rFonts w:eastAsia="Times New Roman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  <w:t>ałoż</w:t>
            </w:r>
            <w:r w:rsidRPr="00F46FF1">
              <w:rPr>
                <w:rFonts w:eastAsia="Times New Roman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  <w:t>enie</w:t>
            </w:r>
            <w:r w:rsidR="005032F3" w:rsidRPr="00F46FF1">
              <w:rPr>
                <w:rFonts w:eastAsia="Times New Roman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  <w:t xml:space="preserve"> konta w systemie do elektronicznej rekrutacji</w:t>
            </w:r>
            <w:r w:rsidR="006D2F2B" w:rsidRPr="00F46FF1">
              <w:rPr>
                <w:rFonts w:eastAsia="Times New Roman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  <w:t xml:space="preserve"> </w:t>
            </w:r>
            <w:hyperlink r:id="rId6" w:history="1">
              <w:r w:rsidR="00263EB8" w:rsidRPr="002E2555">
                <w:rPr>
                  <w:rStyle w:val="Hipercze"/>
                  <w:rFonts w:cstheme="minorHAnsi"/>
                  <w:color w:val="0070C0"/>
                  <w:sz w:val="28"/>
                  <w:szCs w:val="28"/>
                </w:rPr>
                <w:t>https://slaskie.edu.com.pl/kandydat/app/access_locked.html</w:t>
              </w:r>
            </w:hyperlink>
            <w:r w:rsidR="00784FCD">
              <w:rPr>
                <w:rFonts w:cstheme="minorHAnsi"/>
                <w:color w:val="0070C0"/>
                <w:sz w:val="28"/>
                <w:szCs w:val="28"/>
              </w:rPr>
              <w:t>:</w:t>
            </w:r>
          </w:p>
          <w:p w:rsidR="0064396B" w:rsidRDefault="00263EB8" w:rsidP="002E2555">
            <w:pPr>
              <w:rPr>
                <w:rFonts w:eastAsia="Times New Roman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</w:pPr>
            <w:r w:rsidRPr="00F46FF1">
              <w:rPr>
                <w:rFonts w:eastAsia="Times New Roman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  <w:t>S</w:t>
            </w:r>
            <w:r w:rsidR="00071FF8" w:rsidRPr="00F46FF1">
              <w:rPr>
                <w:rFonts w:eastAsia="Times New Roman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  <w:t>tworzenie listy preferencji</w:t>
            </w:r>
            <w:r w:rsidR="008C1BE2" w:rsidRPr="00F46FF1">
              <w:rPr>
                <w:rFonts w:eastAsia="Times New Roman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  <w:t xml:space="preserve"> (</w:t>
            </w:r>
            <w:r w:rsidR="00071FF8" w:rsidRPr="00F46FF1">
              <w:rPr>
                <w:rFonts w:eastAsia="Times New Roman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  <w:t>3 szkoły na powiat</w:t>
            </w:r>
            <w:r w:rsidR="007D3CD1" w:rsidRPr="00F46FF1">
              <w:rPr>
                <w:rFonts w:eastAsia="Times New Roman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  <w:t>, w obrę</w:t>
            </w:r>
            <w:r w:rsidR="00CA0317" w:rsidRPr="00F46FF1">
              <w:rPr>
                <w:rFonts w:eastAsia="Times New Roman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  <w:t>bie danej</w:t>
            </w:r>
            <w:r w:rsidR="0064396B">
              <w:rPr>
                <w:rFonts w:eastAsia="Times New Roman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  <w:t xml:space="preserve"> szkoły jedna lub więcej</w:t>
            </w:r>
            <w:r w:rsidR="007D3CD1" w:rsidRPr="00F46FF1">
              <w:rPr>
                <w:rFonts w:eastAsia="Times New Roman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  <w:t xml:space="preserve"> klas)</w:t>
            </w:r>
            <w:r w:rsidR="0064396B">
              <w:rPr>
                <w:rFonts w:eastAsia="Times New Roman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  <w:t>,</w:t>
            </w:r>
          </w:p>
          <w:p w:rsidR="005032F3" w:rsidRPr="00F46FF1" w:rsidRDefault="00071FF8" w:rsidP="002E2555">
            <w:pPr>
              <w:rPr>
                <w:rFonts w:eastAsia="Times New Roman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</w:pPr>
            <w:r w:rsidRPr="00F46FF1">
              <w:rPr>
                <w:rFonts w:eastAsia="Times New Roman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  <w:t xml:space="preserve"> wydrukowanie wniosku</w:t>
            </w:r>
            <w:r w:rsidR="00E63478" w:rsidRPr="00F46FF1">
              <w:rPr>
                <w:rFonts w:eastAsia="Times New Roman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  <w:t xml:space="preserve"> </w:t>
            </w:r>
            <w:r w:rsidR="0064396B">
              <w:rPr>
                <w:rFonts w:eastAsia="Times New Roman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  <w:t>o przyjęcie</w:t>
            </w:r>
            <w:r w:rsidR="00F46FF1" w:rsidRPr="00F46FF1">
              <w:rPr>
                <w:rFonts w:eastAsia="Times New Roman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  <w:t xml:space="preserve"> z systemu.</w:t>
            </w:r>
          </w:p>
          <w:p w:rsidR="006D2F2B" w:rsidRPr="00F46FF1" w:rsidRDefault="006D2F2B" w:rsidP="002E2555">
            <w:pPr>
              <w:rPr>
                <w:rFonts w:eastAsia="Times New Roman" w:cstheme="minorHAnsi"/>
                <w:bCs/>
                <w:color w:val="1C1C4E"/>
                <w:kern w:val="24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5032F3" w:rsidRPr="002E2555" w:rsidRDefault="00CA0317" w:rsidP="002E2555">
            <w:pPr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</w:pPr>
            <w:r w:rsidRPr="002E2555"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  <w:t>15 czerwca 2020</w:t>
            </w:r>
          </w:p>
          <w:p w:rsidR="00CA0317" w:rsidRPr="002E2555" w:rsidRDefault="00CA0317" w:rsidP="002E2555">
            <w:pPr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</w:pPr>
            <w:r w:rsidRPr="002E2555"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  <w:t>- 10 lipca 2020</w:t>
            </w:r>
            <w:r w:rsidR="009C3E8E"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  <w:t>.</w:t>
            </w:r>
          </w:p>
        </w:tc>
      </w:tr>
      <w:tr w:rsidR="005032F3" w:rsidRPr="00F46FF1" w:rsidTr="00FB77EB">
        <w:tc>
          <w:tcPr>
            <w:tcW w:w="562" w:type="dxa"/>
          </w:tcPr>
          <w:p w:rsidR="005032F3" w:rsidRPr="00F46FF1" w:rsidRDefault="005032F3" w:rsidP="002E2555">
            <w:pPr>
              <w:rPr>
                <w:rFonts w:cstheme="minorHAnsi"/>
                <w:sz w:val="28"/>
                <w:szCs w:val="28"/>
              </w:rPr>
            </w:pPr>
            <w:r w:rsidRPr="00F46FF1">
              <w:rPr>
                <w:rFonts w:cstheme="minorHAnsi"/>
                <w:sz w:val="28"/>
                <w:szCs w:val="28"/>
              </w:rPr>
              <w:t>1a</w:t>
            </w:r>
            <w:r w:rsidR="00F46FF1" w:rsidRPr="00F46FF1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0915" w:type="dxa"/>
          </w:tcPr>
          <w:p w:rsidR="005032F3" w:rsidRPr="00F46FF1" w:rsidRDefault="005032F3" w:rsidP="002E2555">
            <w:pPr>
              <w:rPr>
                <w:rFonts w:eastAsia="Calibri" w:cstheme="minorHAnsi"/>
                <w:bCs/>
                <w:color w:val="000000" w:themeColor="dark1"/>
                <w:kern w:val="24"/>
                <w:sz w:val="28"/>
                <w:szCs w:val="28"/>
                <w:u w:val="single"/>
                <w:lang w:eastAsia="pl-PL"/>
              </w:rPr>
            </w:pPr>
            <w:r w:rsidRPr="00F46FF1">
              <w:rPr>
                <w:rFonts w:eastAsia="Calibri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  <w:t>Złożenie wniosku o przyjęcie do </w:t>
            </w:r>
            <w:r w:rsidRPr="00F46FF1">
              <w:rPr>
                <w:rFonts w:eastAsia="Calibri" w:cstheme="minorHAnsi"/>
                <w:bCs/>
                <w:color w:val="000000" w:themeColor="dark1"/>
                <w:kern w:val="24"/>
                <w:sz w:val="28"/>
                <w:szCs w:val="28"/>
                <w:u w:val="single"/>
                <w:lang w:eastAsia="pl-PL"/>
              </w:rPr>
              <w:t>szkoły ponadpodstawowej z oddziałami dwujęzycznymi, szkoły i oddziałów sportowych, szkół ze sprawdzianem uzdolnień kierunkowych wraz z dokumentami</w:t>
            </w:r>
            <w:r w:rsidR="00F46FF1" w:rsidRPr="00F46FF1">
              <w:rPr>
                <w:rFonts w:eastAsia="Calibri" w:cstheme="minorHAnsi"/>
                <w:bCs/>
                <w:color w:val="000000" w:themeColor="dark1"/>
                <w:kern w:val="24"/>
                <w:sz w:val="28"/>
                <w:szCs w:val="28"/>
                <w:u w:val="single"/>
                <w:lang w:eastAsia="pl-PL"/>
              </w:rPr>
              <w:t>.</w:t>
            </w:r>
          </w:p>
          <w:p w:rsidR="007D3CD1" w:rsidRPr="00F46FF1" w:rsidRDefault="007D3CD1" w:rsidP="002E2555">
            <w:pPr>
              <w:rPr>
                <w:rFonts w:eastAsia="Times New Roman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CA0317" w:rsidRPr="002E2555" w:rsidRDefault="00CA0317" w:rsidP="002E2555">
            <w:pPr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</w:pPr>
            <w:r w:rsidRPr="002E2555"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  <w:t>15 czerwca 2020</w:t>
            </w:r>
          </w:p>
          <w:p w:rsidR="00FB77EB" w:rsidRPr="002E2555" w:rsidRDefault="00CA0317" w:rsidP="002E2555">
            <w:pPr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</w:pPr>
            <w:r w:rsidRPr="002E2555"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  <w:t xml:space="preserve"> - 22 czerwca 2020</w:t>
            </w:r>
            <w:r w:rsidR="00784FCD"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  <w:t>;</w:t>
            </w:r>
          </w:p>
          <w:p w:rsidR="00E61F1A" w:rsidRPr="002E2555" w:rsidRDefault="00E61F1A" w:rsidP="002E2555">
            <w:pPr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</w:pPr>
            <w:r w:rsidRPr="002E2555"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  <w:t xml:space="preserve"> </w:t>
            </w:r>
          </w:p>
          <w:p w:rsidR="00E61F1A" w:rsidRPr="002E2555" w:rsidRDefault="00E61F1A" w:rsidP="002E2555">
            <w:pPr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</w:pPr>
            <w:r w:rsidRPr="002E2555"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  <w:t>II termin do 30 lipca</w:t>
            </w:r>
            <w:r w:rsidR="009C3E8E"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  <w:t>.</w:t>
            </w:r>
          </w:p>
        </w:tc>
      </w:tr>
      <w:tr w:rsidR="00CA0317" w:rsidRPr="00F46FF1" w:rsidTr="00FB77EB">
        <w:tc>
          <w:tcPr>
            <w:tcW w:w="562" w:type="dxa"/>
          </w:tcPr>
          <w:p w:rsidR="00CA0317" w:rsidRPr="00F46FF1" w:rsidRDefault="00E61F1A" w:rsidP="002E2555">
            <w:pPr>
              <w:rPr>
                <w:rFonts w:cstheme="minorHAnsi"/>
                <w:sz w:val="28"/>
                <w:szCs w:val="28"/>
              </w:rPr>
            </w:pPr>
            <w:r w:rsidRPr="00F46FF1">
              <w:rPr>
                <w:rFonts w:cstheme="minorHAnsi"/>
                <w:sz w:val="28"/>
                <w:szCs w:val="28"/>
              </w:rPr>
              <w:t>2</w:t>
            </w:r>
            <w:r w:rsidR="00FB77EB" w:rsidRPr="00F46FF1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0915" w:type="dxa"/>
          </w:tcPr>
          <w:p w:rsidR="00CA0317" w:rsidRPr="00F46FF1" w:rsidRDefault="00CA0317" w:rsidP="002E2555">
            <w:pPr>
              <w:rPr>
                <w:rFonts w:eastAsia="Calibri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</w:pPr>
            <w:r w:rsidRPr="00F46FF1">
              <w:rPr>
                <w:rFonts w:eastAsia="Calibri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  <w:t>Podanie terminu sprawdzianów (A, B, C)</w:t>
            </w:r>
            <w:r w:rsidR="00F46FF1" w:rsidRPr="00F46FF1">
              <w:rPr>
                <w:rFonts w:eastAsia="Calibri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  <w:t>.</w:t>
            </w:r>
          </w:p>
          <w:p w:rsidR="00E61F1A" w:rsidRPr="00F46FF1" w:rsidRDefault="00E61F1A" w:rsidP="002E2555">
            <w:pPr>
              <w:rPr>
                <w:rFonts w:eastAsia="Calibri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CA0317" w:rsidRPr="002E2555" w:rsidRDefault="00CA0317" w:rsidP="002E2555">
            <w:pPr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</w:pPr>
            <w:r w:rsidRPr="002E2555"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  <w:t>do 12 czerwca 2020</w:t>
            </w:r>
            <w:r w:rsidR="009C3E8E"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  <w:t>.</w:t>
            </w:r>
          </w:p>
        </w:tc>
      </w:tr>
      <w:tr w:rsidR="005032F3" w:rsidRPr="00F46FF1" w:rsidTr="00FB77EB">
        <w:tc>
          <w:tcPr>
            <w:tcW w:w="562" w:type="dxa"/>
          </w:tcPr>
          <w:p w:rsidR="005032F3" w:rsidRPr="00F46FF1" w:rsidRDefault="00E61F1A" w:rsidP="002E2555">
            <w:pPr>
              <w:rPr>
                <w:rFonts w:cstheme="minorHAnsi"/>
                <w:sz w:val="28"/>
                <w:szCs w:val="28"/>
              </w:rPr>
            </w:pPr>
            <w:r w:rsidRPr="00F46FF1">
              <w:rPr>
                <w:rFonts w:cstheme="minorHAnsi"/>
                <w:sz w:val="28"/>
                <w:szCs w:val="28"/>
              </w:rPr>
              <w:t>3</w:t>
            </w:r>
            <w:r w:rsidR="005032F3" w:rsidRPr="00F46FF1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0915" w:type="dxa"/>
          </w:tcPr>
          <w:p w:rsidR="005032F3" w:rsidRPr="00F46FF1" w:rsidRDefault="005032F3" w:rsidP="002E2555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46FF1">
              <w:rPr>
                <w:rFonts w:eastAsiaTheme="minorEastAsia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  <w:t>Przeprowadzenie:</w:t>
            </w:r>
          </w:p>
          <w:p w:rsidR="005032F3" w:rsidRPr="002E2555" w:rsidRDefault="005032F3" w:rsidP="002E2555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2E2555">
              <w:rPr>
                <w:rFonts w:eastAsiaTheme="minorEastAsia" w:cstheme="minorHAnsi"/>
                <w:bCs/>
                <w:color w:val="00B050"/>
                <w:kern w:val="24"/>
                <w:sz w:val="28"/>
                <w:szCs w:val="28"/>
                <w:lang w:eastAsia="pl-PL"/>
              </w:rPr>
              <w:t xml:space="preserve">A . sprawdzianu uzdolnień kierunkowych </w:t>
            </w:r>
            <w:r w:rsidRPr="002E2555">
              <w:rPr>
                <w:rFonts w:eastAsiaTheme="minorEastAsia" w:cstheme="minorHAnsi"/>
                <w:bCs/>
                <w:kern w:val="24"/>
                <w:sz w:val="28"/>
                <w:szCs w:val="28"/>
                <w:lang w:eastAsia="pl-PL"/>
              </w:rPr>
              <w:t>– za zgodą ministra właściwego ds. oświaty (art. 134 ust. 5 ustawy Prawo Oświatowe),</w:t>
            </w:r>
          </w:p>
          <w:p w:rsidR="005032F3" w:rsidRPr="00F46FF1" w:rsidRDefault="005032F3" w:rsidP="002E2555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2E2555">
              <w:rPr>
                <w:rFonts w:eastAsiaTheme="minorEastAsia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  <w:t xml:space="preserve">B. prób sprawności fizycznej </w:t>
            </w:r>
            <w:r w:rsidRPr="002E2555">
              <w:rPr>
                <w:rFonts w:eastAsiaTheme="minorEastAsia" w:cstheme="minorHAnsi"/>
                <w:bCs/>
                <w:kern w:val="24"/>
                <w:sz w:val="28"/>
                <w:szCs w:val="28"/>
                <w:lang w:eastAsia="pl-PL"/>
              </w:rPr>
              <w:t>(art. 137 ust. 4 ustawy Prawo Oświatowe),</w:t>
            </w:r>
          </w:p>
          <w:p w:rsidR="005032F3" w:rsidRPr="002E2555" w:rsidRDefault="005032F3" w:rsidP="002E2555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2E2555">
              <w:rPr>
                <w:rFonts w:eastAsiaTheme="minorEastAsia" w:cstheme="minorHAnsi"/>
                <w:bCs/>
                <w:color w:val="FF0000"/>
                <w:kern w:val="24"/>
                <w:sz w:val="28"/>
                <w:szCs w:val="28"/>
                <w:lang w:eastAsia="pl-PL"/>
              </w:rPr>
              <w:t xml:space="preserve">C. sprawdzianu kompetencji językowych </w:t>
            </w:r>
            <w:r w:rsidRPr="002E2555">
              <w:rPr>
                <w:rFonts w:eastAsiaTheme="minorEastAsia" w:cstheme="minorHAnsi"/>
                <w:bCs/>
                <w:kern w:val="24"/>
                <w:sz w:val="28"/>
                <w:szCs w:val="28"/>
                <w:lang w:eastAsia="pl-PL"/>
              </w:rPr>
              <w:t>(art. 140 ust. 1 ustawy Prawo Oświatowe),</w:t>
            </w:r>
          </w:p>
          <w:p w:rsidR="005032F3" w:rsidRDefault="005032F3" w:rsidP="002E2555">
            <w:pPr>
              <w:rPr>
                <w:rFonts w:eastAsiaTheme="minorEastAsia" w:cstheme="minorHAnsi"/>
                <w:bCs/>
                <w:kern w:val="24"/>
                <w:sz w:val="28"/>
                <w:szCs w:val="28"/>
                <w:lang w:eastAsia="pl-PL"/>
              </w:rPr>
            </w:pPr>
            <w:r w:rsidRPr="002E2555">
              <w:rPr>
                <w:rFonts w:eastAsiaTheme="minorEastAsia" w:cstheme="minorHAnsi"/>
                <w:bCs/>
                <w:color w:val="FF0000"/>
                <w:kern w:val="24"/>
                <w:sz w:val="28"/>
                <w:szCs w:val="28"/>
                <w:lang w:eastAsia="pl-PL"/>
              </w:rPr>
              <w:lastRenderedPageBreak/>
              <w:t xml:space="preserve"> sprawdzianu predyspozycji językowych - klasy wstępne </w:t>
            </w:r>
            <w:r w:rsidRPr="002E2555">
              <w:rPr>
                <w:rFonts w:eastAsiaTheme="minorEastAsia" w:cstheme="minorHAnsi"/>
                <w:bCs/>
                <w:kern w:val="24"/>
                <w:sz w:val="28"/>
                <w:szCs w:val="28"/>
                <w:lang w:eastAsia="pl-PL"/>
              </w:rPr>
              <w:t>(art. 140 ust. 2 ustawy Prawo Oświatowe).</w:t>
            </w:r>
          </w:p>
          <w:p w:rsidR="004142E9" w:rsidRPr="00F46FF1" w:rsidRDefault="004142E9" w:rsidP="002E2555">
            <w:pPr>
              <w:rPr>
                <w:rFonts w:eastAsia="Calibri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E61F1A" w:rsidRPr="002E2555" w:rsidRDefault="00E61F1A" w:rsidP="002E2555">
            <w:pPr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</w:pPr>
            <w:r w:rsidRPr="002E2555"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  <w:lastRenderedPageBreak/>
              <w:t>23 czerwca 2020</w:t>
            </w:r>
          </w:p>
          <w:p w:rsidR="00E61F1A" w:rsidRPr="002E2555" w:rsidRDefault="00E61F1A" w:rsidP="002E2555">
            <w:pPr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</w:pPr>
            <w:r w:rsidRPr="002E2555"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  <w:t>- 7 lipca 2020</w:t>
            </w:r>
            <w:r w:rsidR="00784FCD"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  <w:t>;</w:t>
            </w:r>
          </w:p>
          <w:p w:rsidR="00E61F1A" w:rsidRPr="002E2555" w:rsidRDefault="00E61F1A" w:rsidP="002E2555">
            <w:pPr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</w:pPr>
          </w:p>
          <w:p w:rsidR="005032F3" w:rsidRPr="002E2555" w:rsidRDefault="00E61F1A" w:rsidP="002E2555">
            <w:pPr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</w:pPr>
            <w:r w:rsidRPr="002E2555"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  <w:t>II termin do 30 lipca</w:t>
            </w:r>
            <w:r w:rsidR="009C3E8E"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  <w:t>.</w:t>
            </w:r>
          </w:p>
        </w:tc>
      </w:tr>
      <w:tr w:rsidR="005032F3" w:rsidRPr="00F46FF1" w:rsidTr="00FB77EB">
        <w:tc>
          <w:tcPr>
            <w:tcW w:w="562" w:type="dxa"/>
          </w:tcPr>
          <w:p w:rsidR="005032F3" w:rsidRPr="00F46FF1" w:rsidRDefault="00E61F1A" w:rsidP="002E2555">
            <w:pPr>
              <w:rPr>
                <w:rFonts w:cstheme="minorHAnsi"/>
                <w:sz w:val="28"/>
                <w:szCs w:val="28"/>
              </w:rPr>
            </w:pPr>
            <w:r w:rsidRPr="00F46FF1">
              <w:rPr>
                <w:rFonts w:cstheme="minorHAnsi"/>
                <w:sz w:val="28"/>
                <w:szCs w:val="28"/>
              </w:rPr>
              <w:lastRenderedPageBreak/>
              <w:t>4.</w:t>
            </w:r>
          </w:p>
        </w:tc>
        <w:tc>
          <w:tcPr>
            <w:tcW w:w="10915" w:type="dxa"/>
          </w:tcPr>
          <w:p w:rsidR="005032F3" w:rsidRPr="00F46FF1" w:rsidRDefault="005032F3" w:rsidP="002E2555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46FF1">
              <w:rPr>
                <w:rFonts w:eastAsiaTheme="minorEastAsia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  <w:t xml:space="preserve">Podanie do publicznej wiadomości przez komisję rekrutacyjną listy kandydatów, którzy uzyskali pozytywny wynik: </w:t>
            </w:r>
          </w:p>
          <w:p w:rsidR="005032F3" w:rsidRPr="002E2555" w:rsidRDefault="005032F3" w:rsidP="002E2555">
            <w:pPr>
              <w:rPr>
                <w:rFonts w:eastAsia="Times New Roman" w:cstheme="minorHAnsi"/>
                <w:color w:val="00B050"/>
                <w:sz w:val="28"/>
                <w:szCs w:val="28"/>
                <w:lang w:eastAsia="pl-PL"/>
              </w:rPr>
            </w:pPr>
            <w:r w:rsidRPr="002E2555">
              <w:rPr>
                <w:rFonts w:eastAsiaTheme="minorEastAsia" w:cstheme="minorHAnsi"/>
                <w:bCs/>
                <w:color w:val="00B050"/>
                <w:kern w:val="24"/>
                <w:sz w:val="28"/>
                <w:szCs w:val="28"/>
                <w:lang w:eastAsia="pl-PL"/>
              </w:rPr>
              <w:t xml:space="preserve">A. sprawdzianu uzdolnień kierunkowych, </w:t>
            </w:r>
          </w:p>
          <w:p w:rsidR="005032F3" w:rsidRPr="00F46FF1" w:rsidRDefault="005032F3" w:rsidP="002E2555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9C3E8E">
              <w:rPr>
                <w:rFonts w:eastAsiaTheme="minorEastAsia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  <w:t>B. prób sprawności fizycznej</w:t>
            </w:r>
            <w:r w:rsidRPr="00F46FF1">
              <w:rPr>
                <w:rFonts w:eastAsiaTheme="minorEastAsia" w:cstheme="minorHAnsi"/>
                <w:bCs/>
                <w:color w:val="5B9BD5" w:themeColor="accent1"/>
                <w:kern w:val="24"/>
                <w:sz w:val="28"/>
                <w:szCs w:val="28"/>
                <w:lang w:eastAsia="pl-PL"/>
              </w:rPr>
              <w:t>,</w:t>
            </w:r>
          </w:p>
          <w:p w:rsidR="005032F3" w:rsidRPr="002E2555" w:rsidRDefault="005032F3" w:rsidP="002E2555">
            <w:pPr>
              <w:pStyle w:val="Tytu"/>
              <w:rPr>
                <w:rFonts w:asciiTheme="minorHAnsi" w:eastAsiaTheme="minorEastAsia" w:hAnsiTheme="minorHAnsi" w:cstheme="minorHAnsi"/>
                <w:color w:val="FF0000"/>
                <w:sz w:val="28"/>
                <w:szCs w:val="28"/>
                <w:lang w:eastAsia="pl-PL"/>
              </w:rPr>
            </w:pPr>
            <w:r w:rsidRPr="002E2555">
              <w:rPr>
                <w:rFonts w:asciiTheme="minorHAnsi" w:eastAsiaTheme="minorEastAsia" w:hAnsiTheme="minorHAnsi" w:cstheme="minorHAnsi"/>
                <w:color w:val="FF0000"/>
                <w:sz w:val="28"/>
                <w:szCs w:val="28"/>
                <w:lang w:eastAsia="pl-PL"/>
              </w:rPr>
              <w:t>C. sprawdzianu kompetencji językowych,</w:t>
            </w:r>
            <w:r w:rsidR="00D120A7" w:rsidRPr="002E2555">
              <w:rPr>
                <w:rFonts w:asciiTheme="minorHAnsi" w:eastAsia="Times New Roman" w:hAnsiTheme="minorHAnsi" w:cstheme="minorHAnsi"/>
                <w:color w:val="FF0000"/>
                <w:sz w:val="28"/>
                <w:szCs w:val="28"/>
                <w:lang w:eastAsia="pl-PL"/>
              </w:rPr>
              <w:t xml:space="preserve"> </w:t>
            </w:r>
            <w:r w:rsidRPr="002E2555">
              <w:rPr>
                <w:rFonts w:asciiTheme="minorHAnsi" w:eastAsiaTheme="minorEastAsia" w:hAnsiTheme="minorHAnsi" w:cstheme="minorHAnsi"/>
                <w:color w:val="FF0000"/>
                <w:sz w:val="28"/>
                <w:szCs w:val="28"/>
                <w:lang w:eastAsia="pl-PL"/>
              </w:rPr>
              <w:t>sprawdzianu predyspozycji językowych - klasy wstępne.</w:t>
            </w:r>
          </w:p>
          <w:p w:rsidR="00FB77EB" w:rsidRPr="00F46FF1" w:rsidRDefault="00FB77EB" w:rsidP="002E2555">
            <w:pPr>
              <w:rPr>
                <w:rFonts w:eastAsia="Times New Roman" w:cstheme="minorHAnsi"/>
                <w:color w:val="00B050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D120A7" w:rsidRPr="002E2555" w:rsidRDefault="00D120A7" w:rsidP="002E2555">
            <w:pPr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</w:pPr>
            <w:r w:rsidRPr="002E2555"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  <w:t xml:space="preserve"> I termin do</w:t>
            </w:r>
          </w:p>
          <w:p w:rsidR="00D120A7" w:rsidRPr="002E2555" w:rsidRDefault="00D120A7" w:rsidP="002E2555">
            <w:pPr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</w:pPr>
            <w:r w:rsidRPr="002E2555"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  <w:t>9 lipca 2020</w:t>
            </w:r>
            <w:r w:rsidR="00784FCD"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  <w:t>;</w:t>
            </w:r>
          </w:p>
          <w:p w:rsidR="00D120A7" w:rsidRPr="002E2555" w:rsidRDefault="00D120A7" w:rsidP="002E2555">
            <w:pPr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</w:pPr>
          </w:p>
          <w:p w:rsidR="00D120A7" w:rsidRPr="002E2555" w:rsidRDefault="00D120A7" w:rsidP="002E2555">
            <w:pPr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</w:pPr>
            <w:r w:rsidRPr="002E2555"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  <w:t>II termin do</w:t>
            </w:r>
          </w:p>
          <w:p w:rsidR="005032F3" w:rsidRPr="002E2555" w:rsidRDefault="00D120A7" w:rsidP="002E2555">
            <w:pPr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</w:pPr>
            <w:r w:rsidRPr="002E2555"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  <w:t xml:space="preserve"> 31 lipca</w:t>
            </w:r>
            <w:r w:rsidR="009C3E8E"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  <w:t>.</w:t>
            </w:r>
          </w:p>
        </w:tc>
      </w:tr>
      <w:tr w:rsidR="00F641EC" w:rsidRPr="00F46FF1" w:rsidTr="00FB77EB">
        <w:tc>
          <w:tcPr>
            <w:tcW w:w="562" w:type="dxa"/>
          </w:tcPr>
          <w:p w:rsidR="00F641EC" w:rsidRPr="00F46FF1" w:rsidRDefault="00E61F1A" w:rsidP="002E2555">
            <w:pPr>
              <w:rPr>
                <w:rFonts w:cstheme="minorHAnsi"/>
                <w:sz w:val="28"/>
                <w:szCs w:val="28"/>
              </w:rPr>
            </w:pPr>
            <w:r w:rsidRPr="00F46FF1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10915" w:type="dxa"/>
          </w:tcPr>
          <w:p w:rsidR="00F641EC" w:rsidRPr="002E2555" w:rsidRDefault="00F641EC" w:rsidP="002E2555">
            <w:pPr>
              <w:rPr>
                <w:rFonts w:eastAsiaTheme="minorEastAsia" w:cstheme="minorHAnsi"/>
                <w:bCs/>
                <w:color w:val="000000" w:themeColor="dark1"/>
                <w:kern w:val="24"/>
                <w:sz w:val="28"/>
                <w:szCs w:val="28"/>
                <w:u w:val="single"/>
                <w:lang w:eastAsia="pl-PL"/>
              </w:rPr>
            </w:pPr>
            <w:r w:rsidRPr="00F46FF1">
              <w:rPr>
                <w:rFonts w:eastAsiaTheme="minorEastAsia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  <w:t>Uzupełnienie wniosku o przyjęcie do szkoły ponadpodstawowej o </w:t>
            </w:r>
            <w:r w:rsidRPr="002E2555">
              <w:rPr>
                <w:rFonts w:eastAsiaTheme="minorEastAsia" w:cstheme="minorHAnsi"/>
                <w:bCs/>
                <w:color w:val="000000" w:themeColor="dark1"/>
                <w:kern w:val="24"/>
                <w:sz w:val="28"/>
                <w:szCs w:val="28"/>
                <w:u w:val="single"/>
                <w:lang w:eastAsia="pl-PL"/>
              </w:rPr>
              <w:t>świadectwo ukończenia szkoł</w:t>
            </w:r>
            <w:r w:rsidR="00D120A7" w:rsidRPr="002E2555">
              <w:rPr>
                <w:rFonts w:eastAsiaTheme="minorEastAsia" w:cstheme="minorHAnsi"/>
                <w:bCs/>
                <w:color w:val="000000" w:themeColor="dark1"/>
                <w:kern w:val="24"/>
                <w:sz w:val="28"/>
                <w:szCs w:val="28"/>
                <w:u w:val="single"/>
                <w:lang w:eastAsia="pl-PL"/>
              </w:rPr>
              <w:t>y  podstawowej</w:t>
            </w:r>
            <w:r w:rsidR="002E2555" w:rsidRPr="002E2555">
              <w:rPr>
                <w:rFonts w:eastAsiaTheme="minorEastAsia" w:cstheme="minorHAnsi"/>
                <w:bCs/>
                <w:color w:val="000000" w:themeColor="dark1"/>
                <w:kern w:val="24"/>
                <w:sz w:val="28"/>
                <w:szCs w:val="28"/>
                <w:u w:val="single"/>
                <w:lang w:eastAsia="pl-PL"/>
              </w:rPr>
              <w:t>.</w:t>
            </w:r>
          </w:p>
          <w:p w:rsidR="00F641EC" w:rsidRPr="00F46FF1" w:rsidRDefault="00F641EC" w:rsidP="002E2555">
            <w:pPr>
              <w:rPr>
                <w:rFonts w:eastAsiaTheme="minorEastAsia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F641EC" w:rsidRPr="002E2555" w:rsidRDefault="00D120A7" w:rsidP="002E2555">
            <w:pPr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</w:pPr>
            <w:r w:rsidRPr="002E2555"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  <w:t xml:space="preserve">26 czerwca 2020 </w:t>
            </w:r>
          </w:p>
          <w:p w:rsidR="00D120A7" w:rsidRPr="002E2555" w:rsidRDefault="00D120A7" w:rsidP="002E2555">
            <w:pPr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</w:pPr>
            <w:r w:rsidRPr="002E2555"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  <w:t>- 10 lipca 2020</w:t>
            </w:r>
            <w:r w:rsidR="009C3E8E"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  <w:t>.</w:t>
            </w:r>
          </w:p>
          <w:p w:rsidR="00D120A7" w:rsidRPr="002E2555" w:rsidRDefault="00D120A7" w:rsidP="002E2555">
            <w:pPr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</w:pPr>
          </w:p>
        </w:tc>
      </w:tr>
      <w:tr w:rsidR="00F641EC" w:rsidRPr="00F46FF1" w:rsidTr="00FB77EB">
        <w:tc>
          <w:tcPr>
            <w:tcW w:w="562" w:type="dxa"/>
          </w:tcPr>
          <w:p w:rsidR="00F641EC" w:rsidRPr="00F46FF1" w:rsidRDefault="00E61F1A" w:rsidP="002E2555">
            <w:pPr>
              <w:rPr>
                <w:rFonts w:cstheme="minorHAnsi"/>
                <w:sz w:val="28"/>
                <w:szCs w:val="28"/>
              </w:rPr>
            </w:pPr>
            <w:r w:rsidRPr="00F46FF1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0915" w:type="dxa"/>
          </w:tcPr>
          <w:p w:rsidR="00F641EC" w:rsidRPr="00F46FF1" w:rsidRDefault="00F641EC" w:rsidP="002E2555">
            <w:pPr>
              <w:rPr>
                <w:rFonts w:eastAsiaTheme="minorEastAsia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</w:pPr>
            <w:r w:rsidRPr="00F46FF1">
              <w:rPr>
                <w:rFonts w:eastAsiaTheme="minorEastAsia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  <w:t>Uzupełnienie wniosku o przyjęcie do szkoł</w:t>
            </w:r>
            <w:r w:rsidR="00D120A7" w:rsidRPr="00F46FF1">
              <w:rPr>
                <w:rFonts w:eastAsiaTheme="minorEastAsia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  <w:t>y ponadpodstawowej</w:t>
            </w:r>
            <w:r w:rsidRPr="00F46FF1">
              <w:rPr>
                <w:rFonts w:eastAsiaTheme="minorEastAsia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  <w:t xml:space="preserve"> o</w:t>
            </w:r>
            <w:r w:rsidR="00D16466" w:rsidRPr="00F46FF1">
              <w:rPr>
                <w:rFonts w:eastAsiaTheme="minorEastAsia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  <w:t xml:space="preserve"> </w:t>
            </w:r>
            <w:r w:rsidR="00D16466" w:rsidRPr="002E2555">
              <w:rPr>
                <w:rFonts w:eastAsiaTheme="minorEastAsia" w:cstheme="minorHAnsi"/>
                <w:bCs/>
                <w:color w:val="000000" w:themeColor="dark1"/>
                <w:kern w:val="24"/>
                <w:sz w:val="28"/>
                <w:szCs w:val="28"/>
                <w:u w:val="single"/>
                <w:lang w:eastAsia="pl-PL"/>
              </w:rPr>
              <w:t>zaświadczenie</w:t>
            </w:r>
            <w:r w:rsidRPr="002E2555">
              <w:rPr>
                <w:rFonts w:eastAsiaTheme="minorEastAsia" w:cstheme="minorHAnsi"/>
                <w:bCs/>
                <w:color w:val="000000" w:themeColor="dark1"/>
                <w:kern w:val="24"/>
                <w:sz w:val="28"/>
                <w:szCs w:val="28"/>
                <w:u w:val="single"/>
                <w:lang w:eastAsia="pl-PL"/>
              </w:rPr>
              <w:t> </w:t>
            </w:r>
            <w:r w:rsidR="002E2555" w:rsidRPr="002E2555">
              <w:rPr>
                <w:rFonts w:eastAsiaTheme="minorEastAsia" w:cstheme="minorHAnsi"/>
                <w:bCs/>
                <w:color w:val="000000" w:themeColor="dark1"/>
                <w:kern w:val="24"/>
                <w:sz w:val="28"/>
                <w:szCs w:val="28"/>
                <w:u w:val="single"/>
                <w:lang w:eastAsia="pl-PL"/>
              </w:rPr>
              <w:t xml:space="preserve"> o </w:t>
            </w:r>
            <w:r w:rsidRPr="002E2555">
              <w:rPr>
                <w:rFonts w:eastAsiaTheme="minorEastAsia" w:cstheme="minorHAnsi"/>
                <w:bCs/>
                <w:color w:val="000000" w:themeColor="dark1"/>
                <w:kern w:val="24"/>
                <w:sz w:val="28"/>
                <w:szCs w:val="28"/>
                <w:u w:val="single"/>
                <w:lang w:eastAsia="pl-PL"/>
              </w:rPr>
              <w:t>wynikach</w:t>
            </w:r>
            <w:r w:rsidRPr="00F46FF1">
              <w:rPr>
                <w:rFonts w:eastAsiaTheme="minorEastAsia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  <w:t xml:space="preserve"> </w:t>
            </w:r>
            <w:r w:rsidRPr="002E2555">
              <w:rPr>
                <w:rFonts w:eastAsiaTheme="minorEastAsia" w:cstheme="minorHAnsi"/>
                <w:bCs/>
                <w:color w:val="000000" w:themeColor="dark1"/>
                <w:kern w:val="24"/>
                <w:sz w:val="28"/>
                <w:szCs w:val="28"/>
                <w:u w:val="single"/>
                <w:lang w:eastAsia="pl-PL"/>
              </w:rPr>
              <w:t>egzaminu ó</w:t>
            </w:r>
            <w:r w:rsidR="00D16466" w:rsidRPr="002E2555">
              <w:rPr>
                <w:rFonts w:eastAsiaTheme="minorEastAsia" w:cstheme="minorHAnsi"/>
                <w:bCs/>
                <w:color w:val="000000" w:themeColor="dark1"/>
                <w:kern w:val="24"/>
                <w:sz w:val="28"/>
                <w:szCs w:val="28"/>
                <w:u w:val="single"/>
                <w:lang w:eastAsia="pl-PL"/>
              </w:rPr>
              <w:t>smoklasisty</w:t>
            </w:r>
            <w:r w:rsidR="00D16466" w:rsidRPr="00F46FF1">
              <w:rPr>
                <w:rFonts w:eastAsiaTheme="minorEastAsia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  <w:t xml:space="preserve"> oraz zmiana przez kandydatów wniosku o przyjęcie, w tym zmiana szkół,  do których kandyduje</w:t>
            </w:r>
          </w:p>
          <w:p w:rsidR="00F641EC" w:rsidRPr="00F46FF1" w:rsidRDefault="00F641EC" w:rsidP="002E2555">
            <w:pPr>
              <w:rPr>
                <w:rFonts w:eastAsiaTheme="minorEastAsia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D16466" w:rsidRPr="002E2555" w:rsidRDefault="00D16466" w:rsidP="002E2555">
            <w:pPr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</w:pPr>
            <w:r w:rsidRPr="002E2555"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  <w:t>31 lipca 2020</w:t>
            </w:r>
          </w:p>
          <w:p w:rsidR="00D16466" w:rsidRPr="002E2555" w:rsidRDefault="00D16466" w:rsidP="002E2555">
            <w:pPr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</w:pPr>
            <w:r w:rsidRPr="002E2555"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  <w:t xml:space="preserve"> - 4 sierpnia 2020</w:t>
            </w:r>
            <w:r w:rsidR="009C3E8E"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  <w:t>.</w:t>
            </w:r>
          </w:p>
          <w:p w:rsidR="00D16466" w:rsidRPr="002E2555" w:rsidRDefault="00D16466" w:rsidP="002E2555">
            <w:pPr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</w:pPr>
          </w:p>
          <w:p w:rsidR="00F641EC" w:rsidRPr="002E2555" w:rsidRDefault="00F641EC" w:rsidP="002E2555">
            <w:pPr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</w:pPr>
          </w:p>
        </w:tc>
      </w:tr>
      <w:tr w:rsidR="00F641EC" w:rsidRPr="00F46FF1" w:rsidTr="00FB77EB">
        <w:tc>
          <w:tcPr>
            <w:tcW w:w="562" w:type="dxa"/>
          </w:tcPr>
          <w:p w:rsidR="00F641EC" w:rsidRPr="00F46FF1" w:rsidRDefault="00FB77EB" w:rsidP="002E2555">
            <w:pPr>
              <w:rPr>
                <w:rFonts w:cstheme="minorHAnsi"/>
                <w:sz w:val="28"/>
                <w:szCs w:val="28"/>
              </w:rPr>
            </w:pPr>
            <w:r w:rsidRPr="00F46FF1"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10915" w:type="dxa"/>
          </w:tcPr>
          <w:p w:rsidR="00F641EC" w:rsidRPr="00F46FF1" w:rsidRDefault="00F641EC" w:rsidP="002E2555">
            <w:pPr>
              <w:rPr>
                <w:rFonts w:eastAsiaTheme="minorEastAsia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</w:pPr>
            <w:r w:rsidRPr="00F46FF1">
              <w:rPr>
                <w:rFonts w:eastAsiaTheme="minorEastAsia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  <w:t>Podanie do publicznej wiadomości przez komisję rekrutacyjną listy kandydatów zakwalifikowanych i kandydatów niezakwalifikowanych (art. 158 ust. 1 ustawy Prawo oświatowe).</w:t>
            </w:r>
          </w:p>
          <w:p w:rsidR="00F641EC" w:rsidRPr="00F46FF1" w:rsidRDefault="00F641EC" w:rsidP="002E2555">
            <w:pPr>
              <w:rPr>
                <w:rFonts w:eastAsiaTheme="minorEastAsia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F641EC" w:rsidRPr="002E2555" w:rsidRDefault="00D16466" w:rsidP="002E2555">
            <w:pPr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</w:pPr>
            <w:r w:rsidRPr="002E2555"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  <w:t>12 sierpnia 2020</w:t>
            </w:r>
            <w:r w:rsidR="009C3E8E"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  <w:t>.</w:t>
            </w:r>
          </w:p>
        </w:tc>
      </w:tr>
      <w:tr w:rsidR="00F641EC" w:rsidRPr="00F46FF1" w:rsidTr="00FB77EB">
        <w:tc>
          <w:tcPr>
            <w:tcW w:w="562" w:type="dxa"/>
          </w:tcPr>
          <w:p w:rsidR="00F641EC" w:rsidRPr="00F46FF1" w:rsidRDefault="00FB77EB" w:rsidP="002E2555">
            <w:pPr>
              <w:rPr>
                <w:rFonts w:cstheme="minorHAnsi"/>
                <w:sz w:val="28"/>
                <w:szCs w:val="28"/>
              </w:rPr>
            </w:pPr>
            <w:r w:rsidRPr="00F46FF1">
              <w:rPr>
                <w:rFonts w:cstheme="minorHAnsi"/>
                <w:sz w:val="28"/>
                <w:szCs w:val="28"/>
              </w:rPr>
              <w:t>8.</w:t>
            </w:r>
          </w:p>
        </w:tc>
        <w:tc>
          <w:tcPr>
            <w:tcW w:w="10915" w:type="dxa"/>
          </w:tcPr>
          <w:p w:rsidR="00F641EC" w:rsidRPr="00F46FF1" w:rsidRDefault="00F641EC" w:rsidP="002E2555">
            <w:pPr>
              <w:rPr>
                <w:rFonts w:eastAsiaTheme="minorEastAsia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</w:pPr>
            <w:r w:rsidRPr="00F46FF1">
              <w:rPr>
                <w:rFonts w:eastAsiaTheme="minorEastAsia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  <w:t xml:space="preserve">Wydanie przez szkołę prowadzącą kształcenie zawodowe skierowania na badania lekarskie. </w:t>
            </w:r>
          </w:p>
          <w:p w:rsidR="00F641EC" w:rsidRPr="00F46FF1" w:rsidRDefault="00F641EC" w:rsidP="002E2555">
            <w:pPr>
              <w:rPr>
                <w:rFonts w:eastAsiaTheme="minorEastAsia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D16466" w:rsidRPr="002E2555" w:rsidRDefault="00784FCD" w:rsidP="002E2555">
            <w:pPr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  <w:t xml:space="preserve"> </w:t>
            </w:r>
            <w:r w:rsidR="00D16466" w:rsidRPr="002E2555"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  <w:t>15 czerwca  2020</w:t>
            </w:r>
          </w:p>
          <w:p w:rsidR="00F641EC" w:rsidRPr="002E2555" w:rsidRDefault="00784FCD" w:rsidP="002E2555">
            <w:pPr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  <w:t>-</w:t>
            </w:r>
            <w:r w:rsidR="00D16466" w:rsidRPr="002E2555"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  <w:t xml:space="preserve"> 14 sierpnia  2020</w:t>
            </w:r>
            <w:r w:rsidR="009C3E8E"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  <w:t>.</w:t>
            </w:r>
          </w:p>
          <w:p w:rsidR="00D16466" w:rsidRPr="002E2555" w:rsidRDefault="00D16466" w:rsidP="002E2555">
            <w:pPr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</w:pPr>
          </w:p>
        </w:tc>
      </w:tr>
      <w:tr w:rsidR="00F641EC" w:rsidRPr="00F46FF1" w:rsidTr="00FB77EB">
        <w:tc>
          <w:tcPr>
            <w:tcW w:w="562" w:type="dxa"/>
          </w:tcPr>
          <w:p w:rsidR="00F641EC" w:rsidRPr="00F46FF1" w:rsidRDefault="00FB77EB" w:rsidP="002E2555">
            <w:pPr>
              <w:rPr>
                <w:rFonts w:cstheme="minorHAnsi"/>
                <w:sz w:val="28"/>
                <w:szCs w:val="28"/>
              </w:rPr>
            </w:pPr>
            <w:r w:rsidRPr="00F46FF1">
              <w:rPr>
                <w:rFonts w:cstheme="minorHAnsi"/>
                <w:sz w:val="28"/>
                <w:szCs w:val="28"/>
              </w:rPr>
              <w:t>9.</w:t>
            </w:r>
          </w:p>
        </w:tc>
        <w:tc>
          <w:tcPr>
            <w:tcW w:w="10915" w:type="dxa"/>
          </w:tcPr>
          <w:p w:rsidR="004142E9" w:rsidRPr="00F46FF1" w:rsidRDefault="00F641EC" w:rsidP="002E2555">
            <w:pPr>
              <w:rPr>
                <w:rFonts w:eastAsiaTheme="minorEastAsia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</w:pPr>
            <w:r w:rsidRPr="00F46FF1">
              <w:rPr>
                <w:rFonts w:eastAsiaTheme="minorEastAsia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  <w:t xml:space="preserve">Potwierdzenie przez kandydata, rodzica lub opiekuna prawnego kandydata niepełnoletniego  woli przyjęcia w postaci przedłożenia </w:t>
            </w:r>
            <w:r w:rsidRPr="004142E9">
              <w:rPr>
                <w:rFonts w:eastAsiaTheme="minorEastAsia" w:cstheme="minorHAnsi"/>
                <w:bCs/>
                <w:color w:val="000000" w:themeColor="dark1"/>
                <w:kern w:val="24"/>
                <w:sz w:val="28"/>
                <w:szCs w:val="28"/>
                <w:u w:val="single"/>
                <w:lang w:eastAsia="pl-PL"/>
              </w:rPr>
              <w:t>oryginału świadectwa ukończenia szkoły i  zaświadczenia</w:t>
            </w:r>
            <w:r w:rsidRPr="00F46FF1">
              <w:rPr>
                <w:rFonts w:eastAsiaTheme="minorEastAsia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  <w:t xml:space="preserve"> </w:t>
            </w:r>
            <w:r w:rsidRPr="004142E9">
              <w:rPr>
                <w:rFonts w:eastAsiaTheme="minorEastAsia" w:cstheme="minorHAnsi"/>
                <w:bCs/>
                <w:color w:val="000000" w:themeColor="dark1"/>
                <w:kern w:val="24"/>
                <w:sz w:val="28"/>
                <w:szCs w:val="28"/>
                <w:u w:val="single"/>
                <w:lang w:eastAsia="pl-PL"/>
              </w:rPr>
              <w:t>o wynikach egzaminu zewnętrznego</w:t>
            </w:r>
            <w:r w:rsidRPr="00F46FF1">
              <w:rPr>
                <w:rFonts w:eastAsiaTheme="minorEastAsia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  <w:t xml:space="preserve">, o ile nie zostały one złożone w uzupełnieniu wniosku </w:t>
            </w:r>
          </w:p>
          <w:p w:rsidR="00F641EC" w:rsidRDefault="00F641EC" w:rsidP="002E2555">
            <w:pPr>
              <w:rPr>
                <w:rFonts w:eastAsiaTheme="minorEastAsia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</w:pPr>
            <w:r w:rsidRPr="00F46FF1">
              <w:rPr>
                <w:rFonts w:eastAsiaTheme="minorEastAsia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  <w:lastRenderedPageBreak/>
              <w:t xml:space="preserve">o przyjęcie do szkoły ponadpodstawowej, a w przypadku szkoły prowadzącej kształcenie zawodowe – także </w:t>
            </w:r>
            <w:r w:rsidRPr="00F46FF1">
              <w:rPr>
                <w:rFonts w:eastAsiaTheme="minorEastAsia" w:cstheme="minorHAnsi"/>
                <w:bCs/>
                <w:color w:val="000000" w:themeColor="dark1"/>
                <w:kern w:val="24"/>
                <w:sz w:val="28"/>
                <w:szCs w:val="28"/>
                <w:u w:val="single"/>
                <w:lang w:eastAsia="pl-PL"/>
              </w:rPr>
              <w:t>zaświadczenia lekarskiego</w:t>
            </w:r>
            <w:r w:rsidRPr="00F46FF1">
              <w:rPr>
                <w:rFonts w:eastAsiaTheme="minorEastAsia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  <w:t xml:space="preserve"> o którym mowa  w art. 134 ust. 1 pkt 2 ustawy Prawo oświatowe.</w:t>
            </w:r>
          </w:p>
          <w:p w:rsidR="004142E9" w:rsidRPr="00F46FF1" w:rsidRDefault="004142E9" w:rsidP="002E2555">
            <w:pPr>
              <w:rPr>
                <w:rFonts w:eastAsiaTheme="minorEastAsia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784FCD" w:rsidRDefault="00784FCD" w:rsidP="002E2555">
            <w:pPr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  <w:lastRenderedPageBreak/>
              <w:t xml:space="preserve">  13 sierpnia</w:t>
            </w:r>
          </w:p>
          <w:p w:rsidR="00D16466" w:rsidRPr="002E2555" w:rsidRDefault="00784FCD" w:rsidP="002E2555">
            <w:pPr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  <w:t xml:space="preserve">- </w:t>
            </w:r>
            <w:r w:rsidR="00D16466" w:rsidRPr="002E2555"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  <w:t>18 sierpnia  2020</w:t>
            </w:r>
            <w:r w:rsidR="009C3E8E"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  <w:t>.</w:t>
            </w:r>
          </w:p>
          <w:p w:rsidR="00F641EC" w:rsidRPr="002E2555" w:rsidRDefault="00F641EC" w:rsidP="002E2555">
            <w:pPr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</w:pPr>
          </w:p>
        </w:tc>
      </w:tr>
      <w:tr w:rsidR="00F641EC" w:rsidRPr="00F46FF1" w:rsidTr="00FB77EB">
        <w:tc>
          <w:tcPr>
            <w:tcW w:w="562" w:type="dxa"/>
          </w:tcPr>
          <w:p w:rsidR="00F641EC" w:rsidRPr="00F46FF1" w:rsidRDefault="00FB77EB" w:rsidP="002E2555">
            <w:pPr>
              <w:rPr>
                <w:rFonts w:cstheme="minorHAnsi"/>
                <w:sz w:val="28"/>
                <w:szCs w:val="28"/>
              </w:rPr>
            </w:pPr>
            <w:r w:rsidRPr="00F46FF1">
              <w:rPr>
                <w:rFonts w:cstheme="minorHAnsi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0915" w:type="dxa"/>
          </w:tcPr>
          <w:p w:rsidR="00F641EC" w:rsidRPr="00F46FF1" w:rsidRDefault="00C333DD" w:rsidP="002E2555">
            <w:pPr>
              <w:rPr>
                <w:rFonts w:eastAsiaTheme="minorEastAsia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</w:pPr>
            <w:r w:rsidRPr="00F46FF1">
              <w:rPr>
                <w:rFonts w:eastAsiaTheme="minorEastAsia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  <w:t>Podanie do publicznej wiadomości przez komisję rekrutacyjną listy kandydatów przyjętych i kandydatów nieprzyjętych</w:t>
            </w:r>
            <w:r w:rsidR="004142E9">
              <w:rPr>
                <w:rFonts w:eastAsiaTheme="minorEastAsia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  <w:t>.</w:t>
            </w:r>
          </w:p>
          <w:p w:rsidR="00FB77EB" w:rsidRPr="00F46FF1" w:rsidRDefault="00FB77EB" w:rsidP="002E2555">
            <w:pPr>
              <w:rPr>
                <w:rFonts w:eastAsiaTheme="minorEastAsia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FB77EB" w:rsidRPr="002E2555" w:rsidRDefault="00FB77EB" w:rsidP="002E2555">
            <w:pPr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</w:pPr>
            <w:r w:rsidRPr="002E2555"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  <w:t xml:space="preserve"> 19 sierpnia  2020</w:t>
            </w:r>
            <w:r w:rsidR="009C3E8E"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  <w:t>.</w:t>
            </w:r>
          </w:p>
          <w:p w:rsidR="00F641EC" w:rsidRPr="002E2555" w:rsidRDefault="00F641EC" w:rsidP="002E2555">
            <w:pPr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</w:pPr>
          </w:p>
        </w:tc>
      </w:tr>
      <w:tr w:rsidR="00F641EC" w:rsidRPr="00F46FF1" w:rsidTr="00FB77EB">
        <w:tc>
          <w:tcPr>
            <w:tcW w:w="562" w:type="dxa"/>
          </w:tcPr>
          <w:p w:rsidR="00F641EC" w:rsidRPr="00F46FF1" w:rsidRDefault="00FB77EB" w:rsidP="002E2555">
            <w:pPr>
              <w:rPr>
                <w:rFonts w:cstheme="minorHAnsi"/>
                <w:sz w:val="28"/>
                <w:szCs w:val="28"/>
              </w:rPr>
            </w:pPr>
            <w:r w:rsidRPr="00F46FF1">
              <w:rPr>
                <w:rFonts w:cstheme="minorHAnsi"/>
                <w:sz w:val="28"/>
                <w:szCs w:val="28"/>
              </w:rPr>
              <w:t>11.</w:t>
            </w:r>
          </w:p>
        </w:tc>
        <w:tc>
          <w:tcPr>
            <w:tcW w:w="10915" w:type="dxa"/>
          </w:tcPr>
          <w:p w:rsidR="00C333DD" w:rsidRPr="00F46FF1" w:rsidRDefault="00C333DD" w:rsidP="002E2555">
            <w:pPr>
              <w:rPr>
                <w:rFonts w:eastAsiaTheme="minorEastAsia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</w:pPr>
            <w:r w:rsidRPr="00F46FF1">
              <w:rPr>
                <w:rFonts w:eastAsiaTheme="minorEastAsia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  <w:t>Poinformowanie przez dyrektora szkoły ponadpodstawowej kuratora oświaty o liczbie wolnych miejsc w szkole.</w:t>
            </w:r>
          </w:p>
          <w:p w:rsidR="00F641EC" w:rsidRPr="00F46FF1" w:rsidRDefault="00F641EC" w:rsidP="002E2555">
            <w:pPr>
              <w:rPr>
                <w:rFonts w:eastAsiaTheme="minorEastAsia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F641EC" w:rsidRPr="002E2555" w:rsidRDefault="00FB77EB" w:rsidP="002E2555">
            <w:pPr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</w:pPr>
            <w:r w:rsidRPr="002E2555"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  <w:t xml:space="preserve"> 19 sierpnia  2020</w:t>
            </w:r>
            <w:r w:rsidR="009C3E8E"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  <w:t>.</w:t>
            </w:r>
          </w:p>
        </w:tc>
      </w:tr>
      <w:tr w:rsidR="00F641EC" w:rsidRPr="00F46FF1" w:rsidTr="00FB77EB">
        <w:tc>
          <w:tcPr>
            <w:tcW w:w="562" w:type="dxa"/>
          </w:tcPr>
          <w:p w:rsidR="00F641EC" w:rsidRPr="00F46FF1" w:rsidRDefault="00AF7566" w:rsidP="002E2555">
            <w:pPr>
              <w:rPr>
                <w:rFonts w:cstheme="minorHAnsi"/>
                <w:sz w:val="28"/>
                <w:szCs w:val="28"/>
              </w:rPr>
            </w:pPr>
            <w:r w:rsidRPr="00F46FF1">
              <w:rPr>
                <w:rFonts w:cstheme="minorHAnsi"/>
                <w:sz w:val="28"/>
                <w:szCs w:val="28"/>
              </w:rPr>
              <w:t>12.</w:t>
            </w:r>
          </w:p>
        </w:tc>
        <w:tc>
          <w:tcPr>
            <w:tcW w:w="10915" w:type="dxa"/>
          </w:tcPr>
          <w:p w:rsidR="00FB77EB" w:rsidRPr="00F46FF1" w:rsidRDefault="00FB77EB" w:rsidP="002E2555">
            <w:pPr>
              <w:rPr>
                <w:rFonts w:eastAsiaTheme="minorEastAsia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</w:pPr>
            <w:r w:rsidRPr="00F46FF1">
              <w:rPr>
                <w:rFonts w:eastAsiaTheme="minorEastAsia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  <w:t>Opublikowanie  przez właściwego Kuratora oświaty informacji liczbie wolnych miejsc w szkole.</w:t>
            </w:r>
          </w:p>
          <w:p w:rsidR="00F641EC" w:rsidRPr="00F46FF1" w:rsidRDefault="00F641EC" w:rsidP="002E2555">
            <w:pPr>
              <w:rPr>
                <w:rFonts w:eastAsiaTheme="minorEastAsia" w:cstheme="minorHAnsi"/>
                <w:bCs/>
                <w:color w:val="000000" w:themeColor="dark1"/>
                <w:kern w:val="24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F641EC" w:rsidRPr="002E2555" w:rsidRDefault="00FB77EB" w:rsidP="002E2555">
            <w:pPr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</w:pPr>
            <w:r w:rsidRPr="002E2555"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  <w:t>do 20 sierpnia  2020</w:t>
            </w:r>
            <w:r w:rsidR="009C3E8E">
              <w:rPr>
                <w:rFonts w:eastAsia="Times New Roman" w:cstheme="minorHAnsi"/>
                <w:bCs/>
                <w:color w:val="0070C0"/>
                <w:kern w:val="24"/>
                <w:sz w:val="28"/>
                <w:szCs w:val="28"/>
                <w:lang w:eastAsia="pl-PL"/>
              </w:rPr>
              <w:t>.</w:t>
            </w:r>
          </w:p>
        </w:tc>
      </w:tr>
    </w:tbl>
    <w:p w:rsidR="00F641EC" w:rsidRPr="00F46FF1" w:rsidRDefault="00F46FF1" w:rsidP="002E2555">
      <w:pPr>
        <w:spacing w:line="240" w:lineRule="auto"/>
        <w:rPr>
          <w:rFonts w:cstheme="minorHAnsi"/>
          <w:sz w:val="28"/>
          <w:szCs w:val="28"/>
        </w:rPr>
      </w:pPr>
      <w:r w:rsidRPr="00F46FF1">
        <w:rPr>
          <w:rFonts w:cstheme="minorHAnsi"/>
          <w:sz w:val="28"/>
          <w:szCs w:val="28"/>
        </w:rPr>
        <w:t xml:space="preserve"> </w:t>
      </w:r>
    </w:p>
    <w:p w:rsidR="00F46FF1" w:rsidRPr="00F46FF1" w:rsidRDefault="00F46FF1" w:rsidP="002E2555">
      <w:pPr>
        <w:spacing w:line="240" w:lineRule="auto"/>
        <w:rPr>
          <w:rFonts w:cstheme="minorHAnsi"/>
          <w:sz w:val="28"/>
          <w:szCs w:val="28"/>
        </w:rPr>
      </w:pPr>
      <w:r w:rsidRPr="00F46FF1">
        <w:rPr>
          <w:rFonts w:cstheme="minorHAnsi"/>
          <w:sz w:val="28"/>
          <w:szCs w:val="28"/>
        </w:rPr>
        <w:t xml:space="preserve">  </w:t>
      </w:r>
      <w:r w:rsidR="000D1495">
        <w:rPr>
          <w:rFonts w:cstheme="minorHAnsi"/>
          <w:sz w:val="28"/>
          <w:szCs w:val="28"/>
        </w:rPr>
        <w:t>Przygotowane</w:t>
      </w:r>
      <w:r w:rsidR="002E2555">
        <w:rPr>
          <w:rFonts w:cstheme="minorHAnsi"/>
          <w:sz w:val="28"/>
          <w:szCs w:val="28"/>
        </w:rPr>
        <w:t xml:space="preserve"> przez doradcę zawodowego</w:t>
      </w:r>
      <w:r w:rsidR="000D1495">
        <w:rPr>
          <w:rFonts w:cstheme="minorHAnsi"/>
          <w:sz w:val="28"/>
          <w:szCs w:val="28"/>
        </w:rPr>
        <w:t xml:space="preserve"> na podstawie:</w:t>
      </w:r>
    </w:p>
    <w:p w:rsidR="005032F3" w:rsidRPr="009C3E8E" w:rsidRDefault="00305610" w:rsidP="002E2555">
      <w:pPr>
        <w:spacing w:line="240" w:lineRule="auto"/>
        <w:rPr>
          <w:rFonts w:cstheme="minorHAnsi"/>
          <w:color w:val="0070C0"/>
          <w:sz w:val="28"/>
          <w:szCs w:val="28"/>
        </w:rPr>
      </w:pPr>
      <w:hyperlink r:id="rId7" w:history="1">
        <w:r w:rsidR="00F46FF1" w:rsidRPr="009C3E8E">
          <w:rPr>
            <w:rStyle w:val="Hipercze"/>
            <w:rFonts w:cstheme="minorHAnsi"/>
            <w:color w:val="0070C0"/>
            <w:sz w:val="28"/>
            <w:szCs w:val="28"/>
          </w:rPr>
          <w:t>http://www.kuratorium.katowice.pl/index.php/kuratorium/aktualnosci/harmonogram-rekrutacji-do-szkol-ponadpodstawowych-na-rok-szkolny-2020-2021/</w:t>
        </w:r>
      </w:hyperlink>
    </w:p>
    <w:p w:rsidR="00F46FF1" w:rsidRPr="009C3E8E" w:rsidRDefault="00F46FF1" w:rsidP="002E2555">
      <w:pPr>
        <w:spacing w:line="240" w:lineRule="auto"/>
        <w:rPr>
          <w:rFonts w:cstheme="minorHAnsi"/>
          <w:color w:val="0070C0"/>
          <w:sz w:val="28"/>
          <w:szCs w:val="28"/>
        </w:rPr>
      </w:pPr>
    </w:p>
    <w:sectPr w:rsidR="00F46FF1" w:rsidRPr="009C3E8E" w:rsidSect="005032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610" w:rsidRDefault="00305610" w:rsidP="007D3CD1">
      <w:pPr>
        <w:spacing w:after="0" w:line="240" w:lineRule="auto"/>
      </w:pPr>
      <w:r>
        <w:separator/>
      </w:r>
    </w:p>
  </w:endnote>
  <w:endnote w:type="continuationSeparator" w:id="0">
    <w:p w:rsidR="00305610" w:rsidRDefault="00305610" w:rsidP="007D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610" w:rsidRDefault="00305610" w:rsidP="007D3CD1">
      <w:pPr>
        <w:spacing w:after="0" w:line="240" w:lineRule="auto"/>
      </w:pPr>
      <w:r>
        <w:separator/>
      </w:r>
    </w:p>
  </w:footnote>
  <w:footnote w:type="continuationSeparator" w:id="0">
    <w:p w:rsidR="00305610" w:rsidRDefault="00305610" w:rsidP="007D3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A5"/>
    <w:rsid w:val="000268F6"/>
    <w:rsid w:val="00071FF8"/>
    <w:rsid w:val="000D1495"/>
    <w:rsid w:val="0010425A"/>
    <w:rsid w:val="001D57BB"/>
    <w:rsid w:val="00243E28"/>
    <w:rsid w:val="00263EB8"/>
    <w:rsid w:val="00295987"/>
    <w:rsid w:val="002E2555"/>
    <w:rsid w:val="00305610"/>
    <w:rsid w:val="004142E9"/>
    <w:rsid w:val="005032F3"/>
    <w:rsid w:val="0064396B"/>
    <w:rsid w:val="006D0DC0"/>
    <w:rsid w:val="006D2F2B"/>
    <w:rsid w:val="00725872"/>
    <w:rsid w:val="00784FCD"/>
    <w:rsid w:val="007D3CD1"/>
    <w:rsid w:val="00847C0A"/>
    <w:rsid w:val="008C1BE2"/>
    <w:rsid w:val="008D7923"/>
    <w:rsid w:val="009C3E8E"/>
    <w:rsid w:val="00A9295D"/>
    <w:rsid w:val="00AF110A"/>
    <w:rsid w:val="00AF2DAB"/>
    <w:rsid w:val="00AF7566"/>
    <w:rsid w:val="00BA48A5"/>
    <w:rsid w:val="00C333DD"/>
    <w:rsid w:val="00CA0317"/>
    <w:rsid w:val="00D120A7"/>
    <w:rsid w:val="00D16466"/>
    <w:rsid w:val="00E61F1A"/>
    <w:rsid w:val="00E63478"/>
    <w:rsid w:val="00F46FF1"/>
    <w:rsid w:val="00F641EC"/>
    <w:rsid w:val="00FB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36FAD-3450-456F-8137-F123C2F7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03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6347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C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C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CD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7258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2587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uratorium.katowice.pl/index.php/kuratorium/aktualnosci/harmonogram-rekrutacji-do-szkol-ponadpodstawowych-na-rok-szkolny-2020-20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askie.edu.com.pl/kandydat/app/access_locked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20</cp:revision>
  <dcterms:created xsi:type="dcterms:W3CDTF">2020-05-25T09:08:00Z</dcterms:created>
  <dcterms:modified xsi:type="dcterms:W3CDTF">2020-05-26T11:16:00Z</dcterms:modified>
</cp:coreProperties>
</file>